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489"/>
        <w:gridCol w:w="5205"/>
      </w:tblGrid>
      <w:tr w:rsidR="00377BB5" w:rsidTr="00A82E15">
        <w:tc>
          <w:tcPr>
            <w:tcW w:w="5920" w:type="dxa"/>
          </w:tcPr>
          <w:p w:rsidR="00377BB5" w:rsidRDefault="00377BB5" w:rsidP="00377BB5">
            <w:pPr>
              <w:jc w:val="center"/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358140" cy="335280"/>
                  <wp:effectExtent l="19050" t="0" r="3810" b="0"/>
                  <wp:docPr id="3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Merge w:val="restart"/>
          </w:tcPr>
          <w:p w:rsidR="00377BB5" w:rsidRDefault="00377BB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138430</wp:posOffset>
                  </wp:positionV>
                  <wp:extent cx="1184910" cy="1104900"/>
                  <wp:effectExtent l="19050" t="0" r="0" b="0"/>
                  <wp:wrapNone/>
                  <wp:docPr id="4" name="Εικόνα 3" descr="NEO LOGO lKPE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NEO LOGO lKPE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377BB5" w:rsidRDefault="00377BB5"/>
        </w:tc>
      </w:tr>
      <w:tr w:rsidR="00377BB5" w:rsidTr="00A82E15">
        <w:tc>
          <w:tcPr>
            <w:tcW w:w="5920" w:type="dxa"/>
          </w:tcPr>
          <w:p w:rsidR="00377BB5" w:rsidRDefault="00377BB5" w:rsidP="00377BB5">
            <w:pPr>
              <w:jc w:val="center"/>
            </w:pPr>
            <w:r w:rsidRPr="00A01942">
              <w:rPr>
                <w:rFonts w:ascii="Calibri" w:hAnsi="Calibri" w:cs="Calibri"/>
                <w:b/>
                <w:bCs/>
                <w:sz w:val="28"/>
                <w:szCs w:val="28"/>
              </w:rPr>
              <w:t>ΕΛΛΗΝΙΚΗ ΔΗΜΟΚΡΑΤΙΑ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Default="00377BB5"/>
        </w:tc>
      </w:tr>
      <w:tr w:rsidR="00377BB5" w:rsidTr="00A82E15">
        <w:tc>
          <w:tcPr>
            <w:tcW w:w="5920" w:type="dxa"/>
          </w:tcPr>
          <w:p w:rsidR="00377BB5" w:rsidRPr="00A82E15" w:rsidRDefault="00377BB5">
            <w:pPr>
              <w:rPr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ΥΠΟΥΡΓΕΙΟ ΠΑΙΔΕΙΑΣ,ΕΡΕΥΝΑΣ ΚΑΙ ΘΡΗΣΚΕΥΜΑΤΩΝ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Default="006E72BE">
            <w:r>
              <w:rPr>
                <w:b/>
                <w:u w:val="single"/>
              </w:rPr>
              <w:t>Ανακοινοποίηση ως προς τις Ημ. Εκπ/κές Δράσεις, τα</w:t>
            </w:r>
          </w:p>
        </w:tc>
      </w:tr>
      <w:tr w:rsidR="00377BB5" w:rsidTr="00A82E15">
        <w:tc>
          <w:tcPr>
            <w:tcW w:w="5920" w:type="dxa"/>
          </w:tcPr>
          <w:p w:rsidR="00377BB5" w:rsidRPr="00A82E15" w:rsidRDefault="00377BB5" w:rsidP="00377BB5">
            <w:pPr>
              <w:jc w:val="center"/>
              <w:rPr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ΠΕΡΙΦΕΡΕΙΑΚΗ ΔΙΕΥΘΥΝΣΗ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Pr="006E72BE" w:rsidRDefault="006E72BE" w:rsidP="00A64D7C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Προγράμματα και τον Προϋπολογισμό</w:t>
            </w:r>
          </w:p>
        </w:tc>
      </w:tr>
      <w:tr w:rsidR="00377BB5" w:rsidTr="00A82E15">
        <w:tc>
          <w:tcPr>
            <w:tcW w:w="5920" w:type="dxa"/>
          </w:tcPr>
          <w:p w:rsidR="00377BB5" w:rsidRPr="00A82E15" w:rsidRDefault="00377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Π/ΒΑΘΜΙΑΣ &amp; Δ/ΒΑΘΜΙΑΣ ΕΚΠΑΙΔΕΥΣΗΣ Β. ΑΙΓΑΙΟΥ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Default="00377BB5" w:rsidP="00377BB5">
            <w:pPr>
              <w:jc w:val="right"/>
            </w:pPr>
            <w:r w:rsidRPr="00927DB7">
              <w:rPr>
                <w:rFonts w:ascii="Calibri" w:hAnsi="Calibri" w:cs="Calibri"/>
                <w:b/>
                <w:bCs/>
              </w:rPr>
              <w:t xml:space="preserve">Βροντάδος </w:t>
            </w:r>
            <w:r>
              <w:rPr>
                <w:rFonts w:ascii="Calibri" w:hAnsi="Calibri" w:cs="Calibri"/>
                <w:b/>
                <w:bCs/>
              </w:rPr>
              <w:t>23/12</w:t>
            </w:r>
            <w:r w:rsidRPr="00927DB7">
              <w:rPr>
                <w:rFonts w:ascii="Calibri" w:hAnsi="Calibri" w:cs="Calibri"/>
                <w:b/>
                <w:bCs/>
              </w:rPr>
              <w:t>/2016</w:t>
            </w:r>
          </w:p>
        </w:tc>
      </w:tr>
      <w:tr w:rsidR="00377BB5" w:rsidTr="00A82E15">
        <w:tc>
          <w:tcPr>
            <w:tcW w:w="5920" w:type="dxa"/>
          </w:tcPr>
          <w:p w:rsidR="00377BB5" w:rsidRPr="006E72BE" w:rsidRDefault="00377BB5" w:rsidP="00377BB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ΚΕΝΤΡΟ ΠΕΡΙΒΑΛΛΟΝΤΙΚΗΣ ΕΚΠΑΙΔΕΥΣΗΣ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Default="00377BB5"/>
        </w:tc>
      </w:tr>
      <w:tr w:rsidR="00377BB5" w:rsidTr="00A82E15">
        <w:tc>
          <w:tcPr>
            <w:tcW w:w="5920" w:type="dxa"/>
          </w:tcPr>
          <w:p w:rsidR="00377BB5" w:rsidRPr="00A82E15" w:rsidRDefault="00377BB5" w:rsidP="00377BB5">
            <w:pPr>
              <w:jc w:val="center"/>
              <w:rPr>
                <w:sz w:val="24"/>
                <w:szCs w:val="24"/>
              </w:rPr>
            </w:pPr>
            <w:r w:rsidRPr="00A82E15">
              <w:rPr>
                <w:rFonts w:ascii="Calibri" w:hAnsi="Calibri" w:cs="Calibri"/>
                <w:b/>
                <w:bCs/>
                <w:sz w:val="24"/>
                <w:szCs w:val="24"/>
              </w:rPr>
              <w:t>ΟΜΗΡΟΥΠΟΛΗΣ ΧΙΟΥ</w:t>
            </w:r>
          </w:p>
        </w:tc>
        <w:tc>
          <w:tcPr>
            <w:tcW w:w="4489" w:type="dxa"/>
            <w:vMerge/>
          </w:tcPr>
          <w:p w:rsidR="00377BB5" w:rsidRDefault="00377BB5"/>
        </w:tc>
        <w:tc>
          <w:tcPr>
            <w:tcW w:w="5205" w:type="dxa"/>
          </w:tcPr>
          <w:p w:rsidR="00377BB5" w:rsidRPr="00377BB5" w:rsidRDefault="00377BB5" w:rsidP="00377BB5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r w:rsidRPr="00927DB7">
              <w:rPr>
                <w:rFonts w:ascii="Calibri" w:hAnsi="Calibri" w:cs="Calibri"/>
                <w:b/>
                <w:bCs/>
              </w:rPr>
              <w:t xml:space="preserve">Αριθ. Πρωτ. </w:t>
            </w:r>
            <w:r>
              <w:rPr>
                <w:rFonts w:ascii="Calibri" w:hAnsi="Calibri" w:cs="Calibri"/>
                <w:b/>
                <w:bCs/>
                <w:lang w:val="en-US"/>
              </w:rPr>
              <w:t>291</w:t>
            </w:r>
          </w:p>
        </w:tc>
      </w:tr>
    </w:tbl>
    <w:p w:rsidR="00377BB5" w:rsidRPr="005B7607" w:rsidRDefault="00377BB5" w:rsidP="00377BB5">
      <w:pPr>
        <w:pStyle w:val="ecxmsonormal"/>
        <w:shd w:val="clear" w:color="auto" w:fill="FFFFFF"/>
        <w:spacing w:after="0"/>
        <w:jc w:val="center"/>
        <w:rPr>
          <w:rFonts w:ascii="Calibri" w:hAnsi="Calibri" w:cs="Calibri"/>
          <w:b/>
          <w:bCs/>
          <w:color w:val="444444"/>
          <w:sz w:val="36"/>
          <w:szCs w:val="36"/>
          <w:u w:val="single"/>
          <w:lang w:val="en-US"/>
        </w:rPr>
      </w:pPr>
      <w:r w:rsidRPr="004B1647">
        <w:rPr>
          <w:rFonts w:ascii="Calibri" w:hAnsi="Calibri" w:cs="Calibri"/>
          <w:b/>
          <w:bCs/>
          <w:color w:val="444444"/>
          <w:sz w:val="40"/>
          <w:szCs w:val="40"/>
          <w:u w:val="single"/>
        </w:rPr>
        <w:t>ΠΙΝΑΚΑΣ 5</w:t>
      </w:r>
      <w:r>
        <w:rPr>
          <w:rFonts w:ascii="Calibri" w:hAnsi="Calibri" w:cs="Calibri"/>
          <w:b/>
          <w:bCs/>
          <w:color w:val="444444"/>
          <w:sz w:val="18"/>
          <w:szCs w:val="18"/>
          <w:u w:val="single"/>
        </w:rPr>
        <w:t>.</w:t>
      </w:r>
      <w:r w:rsidR="005B7607">
        <w:rPr>
          <w:rFonts w:ascii="Calibri" w:hAnsi="Calibri" w:cs="Calibri"/>
          <w:b/>
          <w:bCs/>
          <w:color w:val="444444"/>
          <w:sz w:val="36"/>
          <w:szCs w:val="36"/>
          <w:u w:val="single"/>
          <w:lang w:val="en-US"/>
        </w:rPr>
        <w:t>2</w:t>
      </w:r>
    </w:p>
    <w:p w:rsidR="00377BB5" w:rsidRPr="00D8759D" w:rsidRDefault="00D87B9B" w:rsidP="00D87B9B">
      <w:pPr>
        <w:pStyle w:val="ecxmsonormal"/>
        <w:shd w:val="clear" w:color="auto" w:fill="FFFFFF"/>
        <w:spacing w:after="0"/>
        <w:jc w:val="center"/>
        <w:rPr>
          <w:rFonts w:ascii="Calibri" w:hAnsi="Calibri" w:cs="Calibri"/>
          <w:color w:val="444444"/>
          <w:sz w:val="32"/>
          <w:szCs w:val="32"/>
        </w:rPr>
      </w:pPr>
      <w:r w:rsidRPr="00D8759D">
        <w:rPr>
          <w:rFonts w:ascii="Calibri" w:hAnsi="Calibri" w:cs="Calibri"/>
          <w:b/>
          <w:bCs/>
          <w:color w:val="444444"/>
          <w:sz w:val="32"/>
          <w:szCs w:val="32"/>
        </w:rPr>
        <w:t>ΣΥΜΜΕΤΟΧΗ</w:t>
      </w:r>
      <w:r w:rsidR="00377BB5" w:rsidRPr="00D8759D">
        <w:rPr>
          <w:rFonts w:ascii="Calibri" w:hAnsi="Calibri" w:cs="Calibri"/>
          <w:b/>
          <w:bCs/>
          <w:color w:val="444444"/>
          <w:sz w:val="32"/>
          <w:szCs w:val="32"/>
        </w:rPr>
        <w:t xml:space="preserve"> ΣΕ ΠΡΟΓΡΑΜΜΑΤΑ </w:t>
      </w:r>
      <w:r w:rsidR="00377BB5" w:rsidRPr="00D8759D">
        <w:rPr>
          <w:rStyle w:val="ecxspelle"/>
          <w:rFonts w:ascii="Calibri" w:hAnsi="Calibri" w:cs="Calibri"/>
          <w:b/>
          <w:bCs/>
          <w:color w:val="444444"/>
          <w:sz w:val="32"/>
          <w:szCs w:val="32"/>
        </w:rPr>
        <w:t>Π.Ε.</w:t>
      </w:r>
      <w:r w:rsidR="00377BB5" w:rsidRPr="00D8759D">
        <w:rPr>
          <w:rFonts w:ascii="Calibri" w:hAnsi="Calibri" w:cs="Calibri"/>
          <w:color w:val="444444"/>
          <w:sz w:val="32"/>
          <w:szCs w:val="32"/>
        </w:rPr>
        <w:t xml:space="preserve"> </w:t>
      </w:r>
      <w:r w:rsidR="00377BB5" w:rsidRPr="00D8759D">
        <w:rPr>
          <w:rStyle w:val="ecxspelle"/>
          <w:rFonts w:ascii="Calibri" w:hAnsi="Calibri" w:cs="Calibri"/>
          <w:b/>
          <w:bCs/>
          <w:color w:val="444444"/>
          <w:sz w:val="32"/>
          <w:szCs w:val="32"/>
        </w:rPr>
        <w:t>ΚΠΕ</w:t>
      </w:r>
      <w:r w:rsidR="00377BB5" w:rsidRPr="00D8759D">
        <w:rPr>
          <w:rFonts w:ascii="Calibri" w:hAnsi="Calibri" w:cs="Calibri"/>
          <w:b/>
          <w:bCs/>
          <w:color w:val="444444"/>
          <w:sz w:val="32"/>
          <w:szCs w:val="32"/>
        </w:rPr>
        <w:t xml:space="preserve"> ΟΜΗΡΟΥΠΟΛΗΣ ΧΙΟΥ</w:t>
      </w:r>
      <w:r w:rsidR="00377BB5" w:rsidRPr="00D8759D">
        <w:rPr>
          <w:rFonts w:ascii="Calibri" w:hAnsi="Calibri" w:cs="Calibri"/>
          <w:color w:val="444444"/>
          <w:sz w:val="32"/>
          <w:szCs w:val="32"/>
        </w:rPr>
        <w:t xml:space="preserve"> </w:t>
      </w:r>
      <w:r w:rsidR="00377BB5" w:rsidRPr="00D8759D">
        <w:rPr>
          <w:rFonts w:ascii="Calibri" w:hAnsi="Calibri" w:cs="Calibri"/>
          <w:b/>
          <w:bCs/>
          <w:color w:val="444444"/>
          <w:sz w:val="32"/>
          <w:szCs w:val="32"/>
        </w:rPr>
        <w:t>ΠΕΡΙΟΔΟΥ ΙΑΝΟΥΑΡΙΟΥ – ΙΟΥΝΙΟΥ 2017</w:t>
      </w:r>
    </w:p>
    <w:tbl>
      <w:tblPr>
        <w:tblW w:w="46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029"/>
        <w:gridCol w:w="3314"/>
        <w:gridCol w:w="4328"/>
        <w:gridCol w:w="2107"/>
        <w:gridCol w:w="671"/>
        <w:gridCol w:w="509"/>
      </w:tblGrid>
      <w:tr w:rsidR="005B7607" w:rsidRPr="00FD6BFA" w:rsidTr="00207D02">
        <w:trPr>
          <w:cantSplit/>
          <w:trHeight w:val="108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7607" w:rsidRPr="00FD6BFA" w:rsidRDefault="005B7607" w:rsidP="00207D02">
            <w:pPr>
              <w:pStyle w:val="ecxmsonormal"/>
              <w:spacing w:after="0"/>
              <w:ind w:left="113" w:right="-142"/>
              <w:jc w:val="center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FD6BFA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</w:rPr>
              <w:t>Α/Α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45F9E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Όνομα σχολικής μονάδας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45F9E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Διεύθυνση 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Εκπ</w:t>
            </w: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αίδευ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σης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45F9E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Τίτλος προγράμματος του 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ΚΠΕ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45F9E" w:rsidRDefault="005B7607" w:rsidP="00207D02">
            <w:pPr>
              <w:pStyle w:val="ecxmsonormal"/>
              <w:spacing w:after="0"/>
              <w:jc w:val="center"/>
              <w:rPr>
                <w:rFonts w:ascii="Calibri" w:hAnsi="Calibri" w:cs="Calibri"/>
                <w:color w:val="444444"/>
                <w:sz w:val="20"/>
                <w:szCs w:val="20"/>
              </w:rPr>
            </w:pP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Ημερομηνί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ες</w:t>
            </w: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 παρακολούθησης</w:t>
            </w:r>
          </w:p>
          <w:p w:rsidR="005B7607" w:rsidRPr="002C43EA" w:rsidRDefault="005B7607" w:rsidP="00207D02">
            <w:pPr>
              <w:pStyle w:val="ecxmsonormal"/>
              <w:spacing w:after="0"/>
              <w:jc w:val="center"/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</w:pP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Προγ</w:t>
            </w: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ράμμα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τος</w:t>
            </w:r>
            <w:r w:rsidRPr="00A45F9E">
              <w:rPr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 xml:space="preserve"> του </w:t>
            </w:r>
            <w:r w:rsidRPr="00A45F9E">
              <w:rPr>
                <w:rStyle w:val="ecxspelle"/>
                <w:rFonts w:ascii="Calibri" w:hAnsi="Calibri" w:cs="Calibri"/>
                <w:b/>
                <w:bCs/>
                <w:color w:val="444444"/>
                <w:sz w:val="20"/>
                <w:szCs w:val="20"/>
              </w:rPr>
              <w:t>ΚΠΕ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B7607" w:rsidRPr="00BD6772" w:rsidRDefault="005B7607" w:rsidP="00207D02">
            <w:pPr>
              <w:pStyle w:val="ecxmsonormal"/>
              <w:spacing w:after="100" w:afterAutospacing="1"/>
              <w:ind w:left="113"/>
              <w:jc w:val="center"/>
              <w:rPr>
                <w:rFonts w:ascii="Calibri" w:hAnsi="Calibri" w:cs="Calibri"/>
                <w:b/>
                <w:bCs/>
                <w:color w:val="444444"/>
                <w:sz w:val="18"/>
                <w:szCs w:val="18"/>
              </w:rPr>
            </w:pPr>
            <w:r w:rsidRPr="00BD6772">
              <w:rPr>
                <w:rFonts w:ascii="Calibri" w:hAnsi="Calibri" w:cs="Calibri"/>
                <w:b/>
                <w:bCs/>
                <w:color w:val="444444"/>
                <w:sz w:val="18"/>
                <w:szCs w:val="18"/>
              </w:rPr>
              <w:t>Αριθμός Μαθητών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B7607" w:rsidRPr="00A660AF" w:rsidRDefault="005B7607" w:rsidP="00207D02">
            <w:pPr>
              <w:pStyle w:val="ecxmsobodytext3"/>
              <w:spacing w:after="0"/>
              <w:ind w:left="113"/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</w:pPr>
            <w:r w:rsidRPr="00A660AF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 xml:space="preserve">Αρ.Συνοδών </w:t>
            </w:r>
          </w:p>
          <w:p w:rsidR="005B7607" w:rsidRPr="00A660AF" w:rsidRDefault="005B7607" w:rsidP="00207D02">
            <w:pPr>
              <w:pStyle w:val="ecxmsobodytext3"/>
              <w:spacing w:after="100" w:afterAutospacing="1"/>
              <w:ind w:left="113"/>
              <w:rPr>
                <w:rFonts w:ascii="Calibri" w:hAnsi="Calibri" w:cs="Calibri"/>
                <w:b/>
                <w:color w:val="444444"/>
                <w:sz w:val="16"/>
                <w:szCs w:val="16"/>
              </w:rPr>
            </w:pPr>
            <w:r w:rsidRPr="00A660AF">
              <w:rPr>
                <w:rStyle w:val="ecxspelle"/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Εκπ</w:t>
            </w:r>
            <w:r w:rsidRPr="00A660AF">
              <w:rPr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/</w:t>
            </w:r>
            <w:r w:rsidRPr="00A660AF">
              <w:rPr>
                <w:rStyle w:val="ecxspelle"/>
                <w:rFonts w:ascii="Calibri" w:hAnsi="Calibri" w:cs="Calibri"/>
                <w:b/>
                <w:bCs/>
                <w:color w:val="444444"/>
                <w:sz w:val="16"/>
                <w:szCs w:val="16"/>
              </w:rPr>
              <w:t>κών *</w:t>
            </w:r>
          </w:p>
          <w:p w:rsidR="005B7607" w:rsidRPr="00A660AF" w:rsidRDefault="005B7607" w:rsidP="00207D02">
            <w:pPr>
              <w:pStyle w:val="ecxmsobodytext2"/>
              <w:spacing w:after="100" w:afterAutospacing="1"/>
              <w:ind w:left="113"/>
              <w:rPr>
                <w:rFonts w:ascii="Calibri" w:hAnsi="Calibri" w:cs="Calibri"/>
                <w:b/>
                <w:color w:val="444444"/>
                <w:sz w:val="16"/>
                <w:szCs w:val="16"/>
              </w:rPr>
            </w:pPr>
          </w:p>
        </w:tc>
      </w:tr>
      <w:tr w:rsidR="005B7607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36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1C00CD">
              <w:rPr>
                <w:rFonts w:ascii="Calibri" w:hAnsi="Calibri" w:cs="Calibri"/>
                <w:b/>
                <w:bCs/>
                <w:sz w:val="28"/>
                <w:szCs w:val="28"/>
              </w:rPr>
              <w:t>ΠΡΩΤΟΒΑΘΜΙΑ ΕΝΤΟΣ ΕΜΒΕΛΕΙΑΣ</w:t>
            </w:r>
            <w:r w:rsidRPr="009A55E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ΚΠΕ ΟΜΗΡΟΥΠΟΛΗΣ</w:t>
            </w:r>
            <w:r w:rsidRPr="001C00C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6E123C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color w:val="444444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37D5A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ΔΗΜΟΤΙΚΟ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ΒΑΡΕΙΑΣ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ΠΡΩΤΟΒΑΘΜΙΑ ΛΕΣΒΟΥ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1C00CD">
              <w:rPr>
                <w:rFonts w:ascii="Calibri" w:hAnsi="Calibri" w:cs="Calibri"/>
                <w:sz w:val="18"/>
                <w:szCs w:val="18"/>
              </w:rPr>
              <w:t>Σε πέλαγα και ακρογιάλια με καράβια χιώτικα</w:t>
            </w: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19,20,21/05/2017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37D5A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ΔΗΜΟΤΙΚΟ ΚΑΤΩ ΤΡΙΤΟΥΣ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ΠΡΩΤΟΒΑΘΜΙΑ ΛΕΣΒΟΥ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1C00CD">
              <w:rPr>
                <w:rFonts w:ascii="Calibri" w:hAnsi="Calibri" w:cs="Calibri"/>
                <w:sz w:val="18"/>
                <w:szCs w:val="18"/>
              </w:rPr>
              <w:t>Σε πέλαγα και ακρογιάλια με καράβια χιώτικα</w:t>
            </w:r>
            <w:r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19,20,21/05/2017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37D5A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ΔΗΜΟΤ. Ν. ΚΑΡΛΟΒΑΣΙΟΥ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ΠΡΩΤΟΒΑΘΜΙΑ ΣΑΜΟΥ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1C00CD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26,27,28/05/2017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37D5A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ΔΗΜΟΤΙΚΟ ΜΥΤΙΛΗΝΙΩΝ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ΠΡΩΤΟΒΑΘΜΙΑ ΣΑΜΟΥ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1C00CD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26,27,28/05/2017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C00CD">
              <w:rPr>
                <w:rFonts w:ascii="Calibri" w:hAnsi="Calibri" w:cs="Calibri"/>
                <w:b/>
                <w:bCs/>
                <w:sz w:val="28"/>
                <w:szCs w:val="28"/>
              </w:rPr>
              <w:t>ΠΡΩΤΟΒΑΘΜΙΑ ΕΚΤΟΣ ΕΜΒΕΛΕΙΑΣ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ΚΠΕ ΟΜΗΡΟΥΠΟΛΗΣ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37D5A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ΔΗΜ. ΚΑΛΛΙΘΕΑΣ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ΠΡΩΤΟΒΑΘΜΙΑ Δ΄ΑΘΗΝΑΣ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1C00CD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02,03,04/06/2017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37D5A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ΔΗΜ. ΚΑΛΛΙΘΕΑΣ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ΠΡΩΤΟΒΑΘΜΙΑ Δ΄ΑΘΗΝΑΣ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1C00CD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02,03,04/06/2017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5B7607" w:rsidRPr="001C00CD" w:rsidTr="00207D02">
        <w:trPr>
          <w:cantSplit/>
          <w:trHeight w:val="55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37D5A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ΔΗΜ. ΚΑΛΛΙΘΕΑΣ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ΠΡΩΤΟΒΑΘΜΙΑ Δ΄ΑΘΗΝΑΣ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sz w:val="18"/>
                <w:szCs w:val="18"/>
              </w:rPr>
            </w:pPr>
            <w:r w:rsidRPr="001C00CD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02,03,04/06/2017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00C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ΑΝΑΠΛΗΡΩΜΑΤΙΚΑ ΠΡΩΤΟΒΑΘΜΙΑΣ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ΕΚΤΟΣ ΕΜΒΕΛΕΙΑΣ ΚΠΕ ΟΜΗΡΟΥΠΟΛΗΣ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B7607" w:rsidRPr="001C00CD" w:rsidTr="00207D02">
        <w:trPr>
          <w:cantSplit/>
          <w:trHeight w:val="22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A37D5A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ΔΗΜΟΤΙΚΟ ΙΛΙΟΥ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ΠΡΩΤΟΒΑΘΜΙΑ Γ΄ΑΘΗΝΑΣ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Cs/>
                <w:sz w:val="18"/>
                <w:szCs w:val="18"/>
              </w:rPr>
            </w:pPr>
            <w:r w:rsidRPr="001C00CD">
              <w:rPr>
                <w:rFonts w:ascii="Calibri" w:hAnsi="Calibri" w:cs="Calibri"/>
                <w:bCs/>
                <w:sz w:val="18"/>
                <w:szCs w:val="18"/>
              </w:rPr>
              <w:t>Το δέντρο που πληγώνουμε-πηγή πλούτου, έμπνευσης και πολιτισμού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607" w:rsidRPr="001C00CD" w:rsidRDefault="005B7607" w:rsidP="00207D02">
            <w:pPr>
              <w:pStyle w:val="ecxmsonormal"/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0C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:rsidR="00011F50" w:rsidRDefault="00011F50" w:rsidP="00D87B9B">
      <w:pPr>
        <w:spacing w:after="0"/>
        <w:rPr>
          <w:rFonts w:ascii="Calibri" w:hAnsi="Calibri" w:cs="Calibri"/>
          <w:b/>
          <w:bCs/>
          <w:color w:val="444444"/>
          <w:sz w:val="20"/>
          <w:szCs w:val="20"/>
          <w:u w:val="single"/>
          <w:lang w:val="en-US"/>
        </w:rPr>
      </w:pPr>
    </w:p>
    <w:p w:rsidR="00645B39" w:rsidRPr="0037063C" w:rsidRDefault="00645B39" w:rsidP="006B66AE">
      <w:pPr>
        <w:spacing w:after="0"/>
        <w:rPr>
          <w:rFonts w:ascii="Calibri" w:hAnsi="Calibri" w:cs="Calibri"/>
          <w:b/>
          <w:bCs/>
          <w:color w:val="444444"/>
          <w:sz w:val="20"/>
          <w:szCs w:val="20"/>
          <w:u w:val="single"/>
        </w:rPr>
      </w:pPr>
      <w:r w:rsidRPr="0037063C">
        <w:rPr>
          <w:rFonts w:ascii="Calibri" w:hAnsi="Calibri" w:cs="Calibri"/>
          <w:b/>
          <w:bCs/>
          <w:color w:val="444444"/>
          <w:sz w:val="20"/>
          <w:szCs w:val="20"/>
          <w:u w:val="single"/>
        </w:rPr>
        <w:t>ΥΠΟΣΗΜΕΙΩΣΗ</w:t>
      </w:r>
    </w:p>
    <w:p w:rsidR="00645B39" w:rsidRPr="000A4511" w:rsidRDefault="00645B39" w:rsidP="00645B39">
      <w:pPr>
        <w:numPr>
          <w:ilvl w:val="0"/>
          <w:numId w:val="1"/>
        </w:numPr>
        <w:spacing w:after="0" w:line="240" w:lineRule="auto"/>
        <w:ind w:right="113"/>
        <w:rPr>
          <w:rFonts w:ascii="Calibri" w:hAnsi="Calibri" w:cs="Calibri"/>
          <w:sz w:val="18"/>
          <w:szCs w:val="18"/>
        </w:rPr>
      </w:pPr>
      <w:r w:rsidRPr="00C933D9">
        <w:rPr>
          <w:sz w:val="18"/>
          <w:szCs w:val="18"/>
        </w:rPr>
        <w:t>*</w:t>
      </w:r>
      <w:r w:rsidRPr="00C933D9">
        <w:rPr>
          <w:rFonts w:ascii="Calibri" w:hAnsi="Calibri" w:cs="Calibri"/>
          <w:sz w:val="18"/>
          <w:szCs w:val="18"/>
        </w:rPr>
        <w:t>Αριθμός Συνοδών Εκπαιδευτικών (βάσει της 10632/Γ7/2.10.03/Υ.Α.)</w:t>
      </w:r>
    </w:p>
    <w:p w:rsidR="00645B39" w:rsidRPr="006B66AE" w:rsidRDefault="00645B39" w:rsidP="006B66AE">
      <w:pPr>
        <w:numPr>
          <w:ilvl w:val="0"/>
          <w:numId w:val="1"/>
        </w:numPr>
        <w:spacing w:after="0" w:line="240" w:lineRule="auto"/>
        <w:ind w:right="11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Οποιεσδήποτε αλλαγές ή τυχούσες ακυρώσεις υπάρξουν για τις Σχολικές Ομάδες, διευκρινίζουμε ότι η αντικατάστασή τους θα γίνει σύμφωνα με τον Πίνακα 5.</w:t>
      </w:r>
      <w:r w:rsidRPr="000A4511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.</w:t>
      </w:r>
    </w:p>
    <w:p w:rsidR="00645B39" w:rsidRDefault="00645B39" w:rsidP="00645B39">
      <w:pPr>
        <w:pStyle w:val="ecxmsonormal"/>
        <w:shd w:val="clear" w:color="auto" w:fill="FFFFFF"/>
        <w:jc w:val="right"/>
        <w:rPr>
          <w:rFonts w:ascii="Calibri" w:hAnsi="Calibri" w:cs="Calibri"/>
          <w:b/>
          <w:bCs/>
          <w:sz w:val="28"/>
          <w:szCs w:val="28"/>
        </w:rPr>
      </w:pPr>
      <w:r w:rsidRPr="00927DB7">
        <w:rPr>
          <w:rFonts w:ascii="Calibri" w:hAnsi="Calibri" w:cs="Calibri"/>
          <w:b/>
          <w:bCs/>
          <w:sz w:val="28"/>
          <w:szCs w:val="28"/>
        </w:rPr>
        <w:t>Ο ΥΠΕΥΘΥΝΟΣ  ΛΕΙΤΟΥΡΓΙΑΣ ΤΟΥ ΚΠΕ</w:t>
      </w:r>
    </w:p>
    <w:p w:rsidR="00684991" w:rsidRDefault="00684991" w:rsidP="00645B39">
      <w:pPr>
        <w:pStyle w:val="ecxmsonormal"/>
        <w:shd w:val="clear" w:color="auto" w:fill="FFFFFF"/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645B39" w:rsidRPr="00684991" w:rsidRDefault="00684991" w:rsidP="00684991">
      <w:pPr>
        <w:pStyle w:val="ecxmsonormal"/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ΣΠΥΡΑΚΗΣ ΣΤΑΥΡΟΣ</w:t>
      </w:r>
    </w:p>
    <w:p w:rsidR="00684991" w:rsidRPr="00684991" w:rsidRDefault="00645B39" w:rsidP="00684991">
      <w:pPr>
        <w:pStyle w:val="ecxmsonormal"/>
        <w:shd w:val="clear" w:color="auto" w:fill="FFFFFF"/>
        <w:spacing w:after="0"/>
        <w:ind w:firstLine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927DB7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</w:t>
      </w:r>
      <w:r w:rsidR="00684991">
        <w:rPr>
          <w:rFonts w:ascii="Calibri" w:hAnsi="Calibri" w:cs="Calibri"/>
          <w:b/>
          <w:bCs/>
          <w:sz w:val="28"/>
          <w:szCs w:val="28"/>
        </w:rPr>
        <w:t xml:space="preserve">                       </w:t>
      </w:r>
    </w:p>
    <w:p w:rsidR="00645B39" w:rsidRDefault="00645B39" w:rsidP="00645B3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75860" cy="784860"/>
            <wp:effectExtent l="19050" t="0" r="0" b="0"/>
            <wp:docPr id="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39" w:rsidRPr="00645B39" w:rsidRDefault="00645B39" w:rsidP="00645B39">
      <w:pPr>
        <w:jc w:val="center"/>
        <w:rPr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7700" cy="762000"/>
            <wp:effectExtent l="19050" t="0" r="0" b="0"/>
            <wp:docPr id="7" name="Εικόνα 3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39" w:rsidRPr="00645B39" w:rsidRDefault="00645B39" w:rsidP="00645B39">
      <w:pPr>
        <w:jc w:val="right"/>
      </w:pPr>
    </w:p>
    <w:sectPr w:rsidR="00645B39" w:rsidRPr="00645B39" w:rsidSect="00377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B4" w:rsidRDefault="00B442B4" w:rsidP="00377BB5">
      <w:pPr>
        <w:spacing w:after="0" w:line="240" w:lineRule="auto"/>
      </w:pPr>
      <w:r>
        <w:separator/>
      </w:r>
    </w:p>
  </w:endnote>
  <w:endnote w:type="continuationSeparator" w:id="1">
    <w:p w:rsidR="00B442B4" w:rsidRDefault="00B442B4" w:rsidP="003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B4" w:rsidRDefault="00B442B4" w:rsidP="00377BB5">
      <w:pPr>
        <w:spacing w:after="0" w:line="240" w:lineRule="auto"/>
      </w:pPr>
      <w:r>
        <w:separator/>
      </w:r>
    </w:p>
  </w:footnote>
  <w:footnote w:type="continuationSeparator" w:id="1">
    <w:p w:rsidR="00B442B4" w:rsidRDefault="00B442B4" w:rsidP="0037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62B"/>
    <w:multiLevelType w:val="hybridMultilevel"/>
    <w:tmpl w:val="2FD2DF4E"/>
    <w:lvl w:ilvl="0" w:tplc="19180EF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ahoma" w:hint="default"/>
        <w:b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BB5"/>
    <w:rsid w:val="00011F50"/>
    <w:rsid w:val="00014DA5"/>
    <w:rsid w:val="000355F7"/>
    <w:rsid w:val="000A1C4B"/>
    <w:rsid w:val="001B7B33"/>
    <w:rsid w:val="002E086E"/>
    <w:rsid w:val="00367836"/>
    <w:rsid w:val="00377BB5"/>
    <w:rsid w:val="003A31CA"/>
    <w:rsid w:val="00534C89"/>
    <w:rsid w:val="005B7607"/>
    <w:rsid w:val="00645B39"/>
    <w:rsid w:val="00646C20"/>
    <w:rsid w:val="00684991"/>
    <w:rsid w:val="006B66AE"/>
    <w:rsid w:val="006E72BE"/>
    <w:rsid w:val="006F7329"/>
    <w:rsid w:val="0071616C"/>
    <w:rsid w:val="00735B9F"/>
    <w:rsid w:val="00880CCD"/>
    <w:rsid w:val="009D2207"/>
    <w:rsid w:val="00A53968"/>
    <w:rsid w:val="00A64D7C"/>
    <w:rsid w:val="00A82E15"/>
    <w:rsid w:val="00A8375D"/>
    <w:rsid w:val="00AA3D1D"/>
    <w:rsid w:val="00B442B4"/>
    <w:rsid w:val="00B71875"/>
    <w:rsid w:val="00C80BE3"/>
    <w:rsid w:val="00D67C35"/>
    <w:rsid w:val="00D8759D"/>
    <w:rsid w:val="00D87B9B"/>
    <w:rsid w:val="00E55529"/>
    <w:rsid w:val="00F5019E"/>
    <w:rsid w:val="00F9435B"/>
    <w:rsid w:val="00FB6AF8"/>
    <w:rsid w:val="00F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9F"/>
  </w:style>
  <w:style w:type="paragraph" w:styleId="1">
    <w:name w:val="heading 1"/>
    <w:basedOn w:val="a"/>
    <w:link w:val="1Char"/>
    <w:qFormat/>
    <w:rsid w:val="00377BB5"/>
    <w:pPr>
      <w:spacing w:after="75" w:line="264" w:lineRule="auto"/>
      <w:ind w:right="113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77BB5"/>
  </w:style>
  <w:style w:type="paragraph" w:styleId="a4">
    <w:name w:val="footer"/>
    <w:basedOn w:val="a"/>
    <w:link w:val="Char0"/>
    <w:uiPriority w:val="99"/>
    <w:semiHidden/>
    <w:unhideWhenUsed/>
    <w:rsid w:val="00377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77BB5"/>
  </w:style>
  <w:style w:type="table" w:styleId="a5">
    <w:name w:val="Table Grid"/>
    <w:basedOn w:val="a1"/>
    <w:uiPriority w:val="59"/>
    <w:rsid w:val="0037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77BB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377BB5"/>
    <w:pPr>
      <w:spacing w:after="324" w:line="240" w:lineRule="auto"/>
      <w:ind w:right="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pelle">
    <w:name w:val="ecxspelle"/>
    <w:basedOn w:val="a0"/>
    <w:rsid w:val="00377BB5"/>
  </w:style>
  <w:style w:type="character" w:customStyle="1" w:styleId="1Char">
    <w:name w:val="Επικεφαλίδα 1 Char"/>
    <w:basedOn w:val="a0"/>
    <w:link w:val="1"/>
    <w:rsid w:val="00377BB5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paragraph" w:customStyle="1" w:styleId="ecxmsobodytext3">
    <w:name w:val="ecxmsobodytext3"/>
    <w:basedOn w:val="a"/>
    <w:rsid w:val="00377BB5"/>
    <w:pPr>
      <w:spacing w:after="324" w:line="240" w:lineRule="auto"/>
      <w:ind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bodytext2">
    <w:name w:val="ecxmsobodytext2"/>
    <w:basedOn w:val="a"/>
    <w:rsid w:val="00377BB5"/>
    <w:pPr>
      <w:spacing w:after="324" w:line="240" w:lineRule="auto"/>
      <w:ind w:right="11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2017-01-11T09:00:00Z</dcterms:created>
  <dcterms:modified xsi:type="dcterms:W3CDTF">2017-01-19T07:55:00Z</dcterms:modified>
</cp:coreProperties>
</file>